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911A3" w14:textId="4E8013EB" w:rsidR="00265DBD" w:rsidRPr="008B726D" w:rsidRDefault="00E93415" w:rsidP="008B726D">
      <w:pPr>
        <w:jc w:val="center"/>
      </w:pPr>
      <w:r>
        <w:rPr>
          <w:noProof/>
        </w:rPr>
        <w:drawing>
          <wp:inline distT="0" distB="0" distL="0" distR="0" wp14:anchorId="01C9BAFF" wp14:editId="7BB9CF88">
            <wp:extent cx="6645910" cy="967105"/>
            <wp:effectExtent l="0" t="0" r="0" b="0"/>
            <wp:docPr id="141504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26D" w:rsidRPr="008B726D">
        <w:rPr>
          <w:noProof/>
        </w:rPr>
        <w:t xml:space="preserve"> </w:t>
      </w:r>
    </w:p>
    <w:p w14:paraId="6EC664D7" w14:textId="77777777" w:rsidR="00265DBD" w:rsidRDefault="00061443" w:rsidP="00CE7515">
      <w:pPr>
        <w:pStyle w:val="Heading2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ΔΗΛΩΣΗ ΣΥΜΜΕΤΟΧΗΣ</w:t>
      </w:r>
    </w:p>
    <w:p w14:paraId="4C178903" w14:textId="77777777" w:rsidR="00265DBD" w:rsidRDefault="00265DBD" w:rsidP="00CE7515">
      <w:pPr>
        <w:spacing w:line="240" w:lineRule="auto"/>
      </w:pPr>
    </w:p>
    <w:tbl>
      <w:tblPr>
        <w:tblStyle w:val="a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9327"/>
      </w:tblGrid>
      <w:tr w:rsidR="00265DBD" w14:paraId="3CC1B695" w14:textId="77777777" w:rsidTr="00CE7515">
        <w:tc>
          <w:tcPr>
            <w:tcW w:w="10456" w:type="dxa"/>
            <w:gridSpan w:val="2"/>
            <w:shd w:val="clear" w:color="auto" w:fill="8DB3E2" w:themeFill="text2" w:themeFillTint="66"/>
          </w:tcPr>
          <w:p w14:paraId="3DF00A23" w14:textId="77777777" w:rsidR="00265DBD" w:rsidRDefault="00061443">
            <w:pPr>
              <w:tabs>
                <w:tab w:val="center" w:pos="523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ΤΙΤΛΟΣ ΣΕΜΙΝΑΡΙΟΥ</w:t>
            </w:r>
          </w:p>
        </w:tc>
      </w:tr>
      <w:tr w:rsidR="006042BF" w:rsidRPr="00D470E7" w14:paraId="1BF235A1" w14:textId="77777777" w:rsidTr="00902E10">
        <w:trPr>
          <w:trHeight w:val="450"/>
        </w:trPr>
        <w:tc>
          <w:tcPr>
            <w:tcW w:w="1129" w:type="dxa"/>
            <w:tcBorders>
              <w:right w:val="nil"/>
            </w:tcBorders>
            <w:vAlign w:val="center"/>
          </w:tcPr>
          <w:p w14:paraId="6E86521C" w14:textId="77777777" w:rsidR="006042BF" w:rsidRDefault="006042BF" w:rsidP="006042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27" w:type="dxa"/>
            <w:tcBorders>
              <w:left w:val="nil"/>
            </w:tcBorders>
            <w:vAlign w:val="center"/>
          </w:tcPr>
          <w:p w14:paraId="3208F029" w14:textId="78DB3162" w:rsidR="006042BF" w:rsidRPr="004D37F3" w:rsidRDefault="004D37F3" w:rsidP="00902E10">
            <w:pPr>
              <w:ind w:left="-746"/>
              <w:jc w:val="center"/>
              <w:rPr>
                <w:b/>
                <w:sz w:val="24"/>
                <w:szCs w:val="24"/>
              </w:rPr>
            </w:pPr>
            <w:r w:rsidRPr="004D37F3">
              <w:rPr>
                <w:b/>
                <w:sz w:val="24"/>
              </w:rPr>
              <w:t>Εκπαίδευση Υπευθύνων ΕΣΥΠΠ (Εσωτερικών Υπηρεσιών Προστασίας και Πρόληψης)</w:t>
            </w:r>
          </w:p>
        </w:tc>
      </w:tr>
      <w:tr w:rsidR="006042BF" w14:paraId="1ACBD7EE" w14:textId="77777777" w:rsidTr="00902E10">
        <w:trPr>
          <w:trHeight w:val="414"/>
        </w:trPr>
        <w:tc>
          <w:tcPr>
            <w:tcW w:w="1129" w:type="dxa"/>
            <w:tcBorders>
              <w:right w:val="nil"/>
            </w:tcBorders>
            <w:vAlign w:val="center"/>
          </w:tcPr>
          <w:p w14:paraId="36002812" w14:textId="77777777" w:rsidR="006042BF" w:rsidRPr="004D37F3" w:rsidRDefault="006042BF" w:rsidP="006042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27" w:type="dxa"/>
            <w:tcBorders>
              <w:left w:val="nil"/>
            </w:tcBorders>
            <w:vAlign w:val="center"/>
          </w:tcPr>
          <w:p w14:paraId="3F0E186D" w14:textId="3CDF3F4D" w:rsidR="006042BF" w:rsidRPr="004D37F3" w:rsidRDefault="00F64911" w:rsidP="006042BF">
            <w:pPr>
              <w:ind w:left="-7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9B3754">
              <w:rPr>
                <w:b/>
                <w:sz w:val="24"/>
                <w:szCs w:val="24"/>
              </w:rPr>
              <w:t>/</w:t>
            </w:r>
            <w:r w:rsidR="00435DD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9</w:t>
            </w:r>
            <w:r w:rsidR="00435DD0">
              <w:rPr>
                <w:b/>
                <w:sz w:val="24"/>
                <w:szCs w:val="24"/>
              </w:rPr>
              <w:t xml:space="preserve">/2024, </w:t>
            </w:r>
            <w:r>
              <w:rPr>
                <w:b/>
                <w:sz w:val="24"/>
                <w:szCs w:val="24"/>
              </w:rPr>
              <w:t>02</w:t>
            </w:r>
            <w:r w:rsidR="00435DD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10</w:t>
            </w:r>
            <w:r w:rsidR="00435DD0">
              <w:rPr>
                <w:b/>
                <w:sz w:val="24"/>
                <w:szCs w:val="24"/>
              </w:rPr>
              <w:t xml:space="preserve">/2024, </w:t>
            </w:r>
            <w:r>
              <w:rPr>
                <w:b/>
                <w:sz w:val="24"/>
                <w:szCs w:val="24"/>
              </w:rPr>
              <w:t>09</w:t>
            </w:r>
            <w:r w:rsidR="00435DD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10</w:t>
            </w:r>
            <w:r w:rsidR="00435DD0">
              <w:rPr>
                <w:b/>
                <w:sz w:val="24"/>
                <w:szCs w:val="24"/>
              </w:rPr>
              <w:t xml:space="preserve">/2024, </w:t>
            </w:r>
            <w:r>
              <w:rPr>
                <w:b/>
                <w:sz w:val="24"/>
                <w:szCs w:val="24"/>
              </w:rPr>
              <w:t>16</w:t>
            </w:r>
            <w:r w:rsidR="00435DD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10</w:t>
            </w:r>
            <w:r w:rsidR="00435DD0">
              <w:rPr>
                <w:b/>
                <w:sz w:val="24"/>
                <w:szCs w:val="24"/>
              </w:rPr>
              <w:t>/2024</w:t>
            </w:r>
            <w:r w:rsidR="009B3754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23</w:t>
            </w:r>
            <w:r w:rsidR="009B375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10</w:t>
            </w:r>
            <w:r w:rsidR="009B3754">
              <w:rPr>
                <w:b/>
                <w:sz w:val="24"/>
                <w:szCs w:val="24"/>
              </w:rPr>
              <w:t>/202</w:t>
            </w:r>
            <w:r w:rsidR="00435DD0">
              <w:rPr>
                <w:b/>
                <w:sz w:val="24"/>
                <w:szCs w:val="24"/>
              </w:rPr>
              <w:t>4</w:t>
            </w:r>
          </w:p>
        </w:tc>
      </w:tr>
      <w:tr w:rsidR="00265DBD" w14:paraId="7F9366D0" w14:textId="77777777" w:rsidTr="00902E10">
        <w:trPr>
          <w:trHeight w:val="434"/>
        </w:trPr>
        <w:tc>
          <w:tcPr>
            <w:tcW w:w="1129" w:type="dxa"/>
            <w:tcBorders>
              <w:right w:val="nil"/>
            </w:tcBorders>
            <w:vAlign w:val="center"/>
          </w:tcPr>
          <w:p w14:paraId="19278022" w14:textId="77777777" w:rsidR="00265DBD" w:rsidRDefault="00265D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27" w:type="dxa"/>
            <w:tcBorders>
              <w:left w:val="nil"/>
            </w:tcBorders>
            <w:vAlign w:val="center"/>
          </w:tcPr>
          <w:p w14:paraId="1B6B5472" w14:textId="77777777" w:rsidR="00265DBD" w:rsidRDefault="00265DB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DC2BC1" w14:textId="77777777" w:rsidR="00265DBD" w:rsidRDefault="00265DBD">
      <w:pPr>
        <w:rPr>
          <w:sz w:val="24"/>
          <w:szCs w:val="24"/>
        </w:rPr>
      </w:pPr>
    </w:p>
    <w:tbl>
      <w:tblPr>
        <w:tblStyle w:val="a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4365"/>
      </w:tblGrid>
      <w:tr w:rsidR="00265DBD" w14:paraId="6D304235" w14:textId="77777777" w:rsidTr="00CE7515">
        <w:tc>
          <w:tcPr>
            <w:tcW w:w="10456" w:type="dxa"/>
            <w:gridSpan w:val="2"/>
            <w:shd w:val="clear" w:color="auto" w:fill="8DB3E2" w:themeFill="text2" w:themeFillTint="66"/>
          </w:tcPr>
          <w:p w14:paraId="1D875E10" w14:textId="77777777" w:rsidR="00265DBD" w:rsidRDefault="00061443">
            <w:pPr>
              <w:tabs>
                <w:tab w:val="center" w:pos="523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ΣΤΟΙΧΕΙΑ ΕΠΙΧΕΙΡΗΣΗΣ</w:t>
            </w:r>
          </w:p>
        </w:tc>
      </w:tr>
      <w:tr w:rsidR="00265DBD" w14:paraId="4C315FE6" w14:textId="77777777" w:rsidTr="00555C48">
        <w:trPr>
          <w:trHeight w:val="604"/>
        </w:trPr>
        <w:tc>
          <w:tcPr>
            <w:tcW w:w="6091" w:type="dxa"/>
            <w:tcBorders>
              <w:right w:val="nil"/>
            </w:tcBorders>
            <w:vAlign w:val="bottom"/>
          </w:tcPr>
          <w:p w14:paraId="6F68E682" w14:textId="77777777" w:rsidR="00265DBD" w:rsidRDefault="000614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 ΕΠΙΧΕΙΡΗΣΗΣ:</w:t>
            </w:r>
          </w:p>
        </w:tc>
        <w:tc>
          <w:tcPr>
            <w:tcW w:w="4365" w:type="dxa"/>
            <w:tcBorders>
              <w:left w:val="nil"/>
            </w:tcBorders>
            <w:vAlign w:val="bottom"/>
          </w:tcPr>
          <w:p w14:paraId="266001CA" w14:textId="77777777" w:rsidR="00265DBD" w:rsidRDefault="00265DBD">
            <w:pPr>
              <w:ind w:left="1299"/>
              <w:rPr>
                <w:b/>
                <w:sz w:val="24"/>
                <w:szCs w:val="24"/>
              </w:rPr>
            </w:pPr>
          </w:p>
        </w:tc>
      </w:tr>
      <w:tr w:rsidR="00265DBD" w14:paraId="28F3CFF5" w14:textId="77777777">
        <w:trPr>
          <w:trHeight w:val="604"/>
        </w:trPr>
        <w:tc>
          <w:tcPr>
            <w:tcW w:w="10456" w:type="dxa"/>
            <w:gridSpan w:val="2"/>
            <w:vAlign w:val="bottom"/>
          </w:tcPr>
          <w:p w14:paraId="1D38D944" w14:textId="77777777" w:rsidR="00265DBD" w:rsidRDefault="000614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ΑΤΟΜΟ ΕΠΙΚΟΙΝΩΝΙΑΣ:</w:t>
            </w:r>
          </w:p>
        </w:tc>
      </w:tr>
      <w:tr w:rsidR="00265DBD" w14:paraId="3F250724" w14:textId="77777777" w:rsidTr="00555C48">
        <w:trPr>
          <w:trHeight w:val="556"/>
        </w:trPr>
        <w:tc>
          <w:tcPr>
            <w:tcW w:w="6091" w:type="dxa"/>
            <w:tcBorders>
              <w:right w:val="nil"/>
            </w:tcBorders>
            <w:vAlign w:val="bottom"/>
          </w:tcPr>
          <w:p w14:paraId="2C7DC412" w14:textId="77777777" w:rsidR="00265DBD" w:rsidRDefault="000614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THΛΕΦΩΝΟ:</w:t>
            </w:r>
          </w:p>
        </w:tc>
        <w:tc>
          <w:tcPr>
            <w:tcW w:w="4365" w:type="dxa"/>
            <w:tcBorders>
              <w:left w:val="nil"/>
            </w:tcBorders>
            <w:vAlign w:val="bottom"/>
          </w:tcPr>
          <w:p w14:paraId="6FD7A6C0" w14:textId="77777777" w:rsidR="00265DBD" w:rsidRDefault="000614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ΦΑΞ:</w:t>
            </w:r>
          </w:p>
        </w:tc>
      </w:tr>
      <w:tr w:rsidR="00265DBD" w14:paraId="47AFA026" w14:textId="77777777">
        <w:trPr>
          <w:trHeight w:val="564"/>
        </w:trPr>
        <w:tc>
          <w:tcPr>
            <w:tcW w:w="10456" w:type="dxa"/>
            <w:gridSpan w:val="2"/>
            <w:vAlign w:val="bottom"/>
          </w:tcPr>
          <w:p w14:paraId="0A8FBF6E" w14:textId="77777777" w:rsidR="00265DBD" w:rsidRDefault="000614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ΔΙΕΥΘΥΝΣΗ:</w:t>
            </w:r>
          </w:p>
        </w:tc>
      </w:tr>
      <w:tr w:rsidR="00265DBD" w14:paraId="34DFECE5" w14:textId="77777777" w:rsidTr="00555C48">
        <w:trPr>
          <w:trHeight w:val="543"/>
        </w:trPr>
        <w:tc>
          <w:tcPr>
            <w:tcW w:w="6091" w:type="dxa"/>
            <w:tcBorders>
              <w:right w:val="nil"/>
            </w:tcBorders>
            <w:vAlign w:val="bottom"/>
          </w:tcPr>
          <w:p w14:paraId="379FACB2" w14:textId="77777777" w:rsidR="00265DBD" w:rsidRDefault="000614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T.Θ.:</w:t>
            </w:r>
          </w:p>
        </w:tc>
        <w:tc>
          <w:tcPr>
            <w:tcW w:w="4365" w:type="dxa"/>
            <w:tcBorders>
              <w:left w:val="nil"/>
              <w:bottom w:val="single" w:sz="4" w:space="0" w:color="000000"/>
            </w:tcBorders>
            <w:vAlign w:val="bottom"/>
          </w:tcPr>
          <w:p w14:paraId="03B0E8CF" w14:textId="77777777" w:rsidR="00265DBD" w:rsidRDefault="000614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Τ.Κ.:</w:t>
            </w:r>
          </w:p>
        </w:tc>
      </w:tr>
      <w:tr w:rsidR="00265DBD" w14:paraId="63AA9A92" w14:textId="77777777">
        <w:trPr>
          <w:trHeight w:val="566"/>
        </w:trPr>
        <w:tc>
          <w:tcPr>
            <w:tcW w:w="10456" w:type="dxa"/>
            <w:gridSpan w:val="2"/>
            <w:vAlign w:val="bottom"/>
          </w:tcPr>
          <w:p w14:paraId="0D8FE0AA" w14:textId="77777777" w:rsidR="00265DBD" w:rsidRDefault="000614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</w:tr>
      <w:tr w:rsidR="00265DBD" w14:paraId="39BC5D86" w14:textId="77777777">
        <w:trPr>
          <w:trHeight w:val="560"/>
        </w:trPr>
        <w:tc>
          <w:tcPr>
            <w:tcW w:w="10456" w:type="dxa"/>
            <w:gridSpan w:val="2"/>
            <w:vAlign w:val="bottom"/>
          </w:tcPr>
          <w:p w14:paraId="22F8B173" w14:textId="77777777" w:rsidR="00265DBD" w:rsidRDefault="000614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AΡ. ΣΥΜΜΕΤΕΧΟΝΤΩΝ</w:t>
            </w:r>
          </w:p>
        </w:tc>
      </w:tr>
    </w:tbl>
    <w:p w14:paraId="0A5CA1DE" w14:textId="7F338E8C" w:rsidR="00265DBD" w:rsidRDefault="00265DBD">
      <w:pPr>
        <w:rPr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1843"/>
        <w:gridCol w:w="2126"/>
        <w:gridCol w:w="3686"/>
      </w:tblGrid>
      <w:tr w:rsidR="00554B07" w14:paraId="1EB59DAB" w14:textId="77777777" w:rsidTr="00D470E7">
        <w:tc>
          <w:tcPr>
            <w:tcW w:w="10456" w:type="dxa"/>
            <w:gridSpan w:val="4"/>
            <w:shd w:val="clear" w:color="auto" w:fill="8DB3E2" w:themeFill="text2" w:themeFillTint="66"/>
          </w:tcPr>
          <w:p w14:paraId="4CF99AD4" w14:textId="684B69DB" w:rsidR="00554B07" w:rsidRPr="00554B07" w:rsidRDefault="00554B07" w:rsidP="00554B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ΣΤΟΙΧΕΙΑ ΣΥΜΜΕΤΕΧΟΝΤΩΝ</w:t>
            </w:r>
          </w:p>
        </w:tc>
      </w:tr>
      <w:tr w:rsidR="00D470E7" w14:paraId="3155F058" w14:textId="77777777" w:rsidTr="00D470E7">
        <w:tc>
          <w:tcPr>
            <w:tcW w:w="2830" w:type="dxa"/>
          </w:tcPr>
          <w:p w14:paraId="386E7D1E" w14:textId="012D65E1" w:rsidR="00D470E7" w:rsidRPr="00554B07" w:rsidRDefault="00D470E7" w:rsidP="00554B0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554B07">
              <w:rPr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1843" w:type="dxa"/>
          </w:tcPr>
          <w:p w14:paraId="01C2B321" w14:textId="2EC4B7D2" w:rsidR="00D470E7" w:rsidRPr="00554B07" w:rsidRDefault="00D470E7" w:rsidP="00554B0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554B07">
              <w:rPr>
                <w:b/>
                <w:sz w:val="24"/>
                <w:szCs w:val="24"/>
              </w:rPr>
              <w:t>ΘΕΣΗ ΕΡΓΑΣΙΑΣ</w:t>
            </w:r>
          </w:p>
        </w:tc>
        <w:tc>
          <w:tcPr>
            <w:tcW w:w="2126" w:type="dxa"/>
          </w:tcPr>
          <w:p w14:paraId="255EBA8D" w14:textId="0AE769E9" w:rsidR="00D470E7" w:rsidRPr="00554B07" w:rsidRDefault="00D470E7" w:rsidP="00554B0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554B07">
              <w:rPr>
                <w:b/>
                <w:sz w:val="24"/>
                <w:szCs w:val="24"/>
              </w:rPr>
              <w:t>ΑΡ. ΚΙΝΗΤΟΥ ΤΗΛΕΦΩΝΟΥ</w:t>
            </w:r>
          </w:p>
        </w:tc>
        <w:tc>
          <w:tcPr>
            <w:tcW w:w="3686" w:type="dxa"/>
          </w:tcPr>
          <w:p w14:paraId="3E278A98" w14:textId="6BA30F93" w:rsidR="00D470E7" w:rsidRPr="00554B07" w:rsidRDefault="00D470E7" w:rsidP="00554B0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554B07">
              <w:rPr>
                <w:b/>
                <w:sz w:val="24"/>
                <w:szCs w:val="24"/>
              </w:rPr>
              <w:t>EMAIL</w:t>
            </w:r>
          </w:p>
        </w:tc>
      </w:tr>
      <w:tr w:rsidR="00D470E7" w14:paraId="3E52D28E" w14:textId="77777777" w:rsidTr="00D470E7">
        <w:trPr>
          <w:trHeight w:val="669"/>
        </w:trPr>
        <w:tc>
          <w:tcPr>
            <w:tcW w:w="2830" w:type="dxa"/>
          </w:tcPr>
          <w:p w14:paraId="48F222A8" w14:textId="50FDC8D5" w:rsidR="00D470E7" w:rsidRDefault="00D470E7" w:rsidP="00CE751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0C2853D6" w14:textId="77777777" w:rsidR="00D470E7" w:rsidRDefault="00D470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224F331" w14:textId="77777777" w:rsidR="00D470E7" w:rsidRDefault="00D470E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E9245FD" w14:textId="77777777" w:rsidR="00D470E7" w:rsidRDefault="00D470E7">
            <w:pPr>
              <w:rPr>
                <w:sz w:val="24"/>
                <w:szCs w:val="24"/>
              </w:rPr>
            </w:pPr>
          </w:p>
        </w:tc>
      </w:tr>
      <w:tr w:rsidR="00D470E7" w14:paraId="0F8AA3A8" w14:textId="77777777" w:rsidTr="00D470E7">
        <w:trPr>
          <w:trHeight w:val="565"/>
        </w:trPr>
        <w:tc>
          <w:tcPr>
            <w:tcW w:w="2830" w:type="dxa"/>
          </w:tcPr>
          <w:p w14:paraId="0A646609" w14:textId="4ABA77F0" w:rsidR="00D470E7" w:rsidRDefault="00D470E7" w:rsidP="00CE751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48AB0F95" w14:textId="77777777" w:rsidR="00D470E7" w:rsidRDefault="00D470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5819653" w14:textId="77777777" w:rsidR="00D470E7" w:rsidRDefault="00D470E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770EE21" w14:textId="77777777" w:rsidR="00D470E7" w:rsidRDefault="00D470E7">
            <w:pPr>
              <w:rPr>
                <w:sz w:val="24"/>
                <w:szCs w:val="24"/>
              </w:rPr>
            </w:pPr>
          </w:p>
        </w:tc>
      </w:tr>
      <w:tr w:rsidR="00D470E7" w14:paraId="219C088C" w14:textId="77777777" w:rsidTr="00D470E7">
        <w:trPr>
          <w:trHeight w:val="546"/>
        </w:trPr>
        <w:tc>
          <w:tcPr>
            <w:tcW w:w="2830" w:type="dxa"/>
          </w:tcPr>
          <w:p w14:paraId="54B50AC5" w14:textId="5C5F7FB4" w:rsidR="00D470E7" w:rsidRDefault="00D470E7" w:rsidP="00CE751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06B14E3" w14:textId="77777777" w:rsidR="00D470E7" w:rsidRDefault="00D470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0D22D4" w14:textId="77777777" w:rsidR="00D470E7" w:rsidRDefault="00D470E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DFDFB19" w14:textId="77777777" w:rsidR="00D470E7" w:rsidRDefault="00D470E7">
            <w:pPr>
              <w:rPr>
                <w:sz w:val="24"/>
                <w:szCs w:val="24"/>
              </w:rPr>
            </w:pPr>
          </w:p>
        </w:tc>
      </w:tr>
      <w:tr w:rsidR="00D470E7" w14:paraId="5C0F4C4A" w14:textId="77777777" w:rsidTr="00D470E7">
        <w:trPr>
          <w:trHeight w:val="553"/>
        </w:trPr>
        <w:tc>
          <w:tcPr>
            <w:tcW w:w="2830" w:type="dxa"/>
          </w:tcPr>
          <w:p w14:paraId="7A0095F5" w14:textId="2A6F092D" w:rsidR="00D470E7" w:rsidRDefault="00D470E7" w:rsidP="00CE751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0385D391" w14:textId="77777777" w:rsidR="00D470E7" w:rsidRDefault="00D470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0120305" w14:textId="77777777" w:rsidR="00D470E7" w:rsidRDefault="00D470E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E0AAA24" w14:textId="77777777" w:rsidR="00D470E7" w:rsidRDefault="00D470E7">
            <w:pPr>
              <w:rPr>
                <w:sz w:val="24"/>
                <w:szCs w:val="24"/>
              </w:rPr>
            </w:pPr>
          </w:p>
        </w:tc>
      </w:tr>
      <w:tr w:rsidR="00D470E7" w14:paraId="42A785AB" w14:textId="77777777" w:rsidTr="00D470E7">
        <w:trPr>
          <w:trHeight w:val="561"/>
        </w:trPr>
        <w:tc>
          <w:tcPr>
            <w:tcW w:w="2830" w:type="dxa"/>
          </w:tcPr>
          <w:p w14:paraId="51EEAD3D" w14:textId="50ACEF06" w:rsidR="00D470E7" w:rsidRDefault="00D470E7" w:rsidP="00CE751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4C78EEC0" w14:textId="77777777" w:rsidR="00D470E7" w:rsidRDefault="00D470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6C23AD" w14:textId="77777777" w:rsidR="00D470E7" w:rsidRDefault="00D470E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DA17B38" w14:textId="77777777" w:rsidR="00D470E7" w:rsidRDefault="00D470E7">
            <w:pPr>
              <w:rPr>
                <w:sz w:val="24"/>
                <w:szCs w:val="24"/>
              </w:rPr>
            </w:pPr>
          </w:p>
        </w:tc>
      </w:tr>
    </w:tbl>
    <w:p w14:paraId="360B47AF" w14:textId="2812CE8D" w:rsidR="00554B07" w:rsidRDefault="00CE7515">
      <w:pPr>
        <w:rPr>
          <w:sz w:val="24"/>
          <w:szCs w:val="24"/>
        </w:rPr>
      </w:pPr>
      <w:r>
        <w:rPr>
          <w:sz w:val="24"/>
          <w:szCs w:val="24"/>
        </w:rPr>
        <w:br/>
        <w:t>ΗΜΕΡΟΜΗΝΙΑ: …………………………………………….</w:t>
      </w:r>
    </w:p>
    <w:sectPr w:rsidR="0055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98B81" w14:textId="77777777" w:rsidR="00A90B65" w:rsidRDefault="00A90B65">
      <w:pPr>
        <w:spacing w:after="0" w:line="240" w:lineRule="auto"/>
      </w:pPr>
      <w:r>
        <w:separator/>
      </w:r>
    </w:p>
  </w:endnote>
  <w:endnote w:type="continuationSeparator" w:id="0">
    <w:p w14:paraId="0513AA29" w14:textId="77777777" w:rsidR="00A90B65" w:rsidRDefault="00A9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4589D" w14:textId="77777777" w:rsidR="00EC5CE8" w:rsidRDefault="00EC5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4C4C4" w14:textId="5C7440FC" w:rsidR="00265DBD" w:rsidRDefault="00F957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Έβρου 5, </w:t>
    </w:r>
    <w:r w:rsidR="00EC5CE8" w:rsidRPr="00EC5CE8">
      <w:rPr>
        <w:color w:val="000000"/>
      </w:rPr>
      <w:t xml:space="preserve">101, </w:t>
    </w:r>
    <w:r>
      <w:rPr>
        <w:color w:val="000000"/>
      </w:rPr>
      <w:t>2230 Λατσιά - Λευκωσία</w:t>
    </w:r>
  </w:p>
  <w:p w14:paraId="0C8D6FF8" w14:textId="3C1B8CB4" w:rsidR="00265DBD" w:rsidRPr="00EC5CE8" w:rsidRDefault="000614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lang w:val="en-US"/>
      </w:rPr>
    </w:pPr>
    <w:r>
      <w:rPr>
        <w:color w:val="000000"/>
      </w:rPr>
      <w:t>Τ</w:t>
    </w:r>
    <w:r w:rsidR="00EC5CE8">
      <w:rPr>
        <w:color w:val="000000"/>
        <w:lang w:val="en-US"/>
      </w:rPr>
      <w:t>el</w:t>
    </w:r>
    <w:r w:rsidRPr="00EC5CE8">
      <w:rPr>
        <w:color w:val="000000"/>
        <w:lang w:val="en-US"/>
      </w:rPr>
      <w:t xml:space="preserve">. </w:t>
    </w:r>
    <w:r w:rsidR="00F957BD" w:rsidRPr="00EC5CE8">
      <w:rPr>
        <w:color w:val="000000"/>
        <w:lang w:val="en-US"/>
      </w:rPr>
      <w:t>22262690/</w:t>
    </w:r>
    <w:r w:rsidR="00F957BD">
      <w:rPr>
        <w:color w:val="000000"/>
        <w:lang w:val="en-US"/>
      </w:rPr>
      <w:t>Mob</w:t>
    </w:r>
    <w:r w:rsidR="00F957BD" w:rsidRPr="00EC5CE8">
      <w:rPr>
        <w:color w:val="000000"/>
        <w:lang w:val="en-US"/>
      </w:rPr>
      <w:t>. 99448155</w:t>
    </w:r>
    <w:r w:rsidRPr="00EC5CE8">
      <w:rPr>
        <w:color w:val="000000"/>
        <w:lang w:val="en-US"/>
      </w:rPr>
      <w:t xml:space="preserve"> </w:t>
    </w:r>
    <w:r>
      <w:rPr>
        <w:color w:val="000000"/>
      </w:rPr>
      <w:t>Ε</w:t>
    </w:r>
    <w:r w:rsidR="00F957BD">
      <w:rPr>
        <w:color w:val="000000"/>
        <w:lang w:val="en-US"/>
      </w:rPr>
      <w:t>mail</w:t>
    </w:r>
    <w:r w:rsidR="00F957BD" w:rsidRPr="00EC5CE8">
      <w:rPr>
        <w:color w:val="000000"/>
        <w:lang w:val="en-US"/>
      </w:rPr>
      <w:t xml:space="preserve">: 1) </w:t>
    </w:r>
    <w:hyperlink r:id="rId1" w:history="1">
      <w:r w:rsidR="00F957BD" w:rsidRPr="0049249D">
        <w:rPr>
          <w:rStyle w:val="Hyperlink"/>
          <w:lang w:val="en-US"/>
        </w:rPr>
        <w:t>info</w:t>
      </w:r>
      <w:r w:rsidR="00F957BD" w:rsidRPr="00EC5CE8">
        <w:rPr>
          <w:rStyle w:val="Hyperlink"/>
          <w:lang w:val="en-US"/>
        </w:rPr>
        <w:t>@</w:t>
      </w:r>
      <w:r w:rsidR="00F957BD" w:rsidRPr="0049249D">
        <w:rPr>
          <w:rStyle w:val="Hyperlink"/>
          <w:lang w:val="en-US"/>
        </w:rPr>
        <w:t>spetsas</w:t>
      </w:r>
      <w:r w:rsidR="00F957BD" w:rsidRPr="00EC5CE8">
        <w:rPr>
          <w:rStyle w:val="Hyperlink"/>
          <w:lang w:val="en-US"/>
        </w:rPr>
        <w:t>.</w:t>
      </w:r>
      <w:r w:rsidR="00F957BD" w:rsidRPr="0049249D">
        <w:rPr>
          <w:rStyle w:val="Hyperlink"/>
          <w:lang w:val="en-US"/>
        </w:rPr>
        <w:t>com</w:t>
      </w:r>
    </w:hyperlink>
    <w:r w:rsidR="00F957BD" w:rsidRPr="00EC5CE8">
      <w:rPr>
        <w:color w:val="000000"/>
        <w:lang w:val="en-US"/>
      </w:rPr>
      <w:t xml:space="preserve"> </w:t>
    </w:r>
    <w:r w:rsidRPr="00EC5CE8">
      <w:rPr>
        <w:color w:val="000000"/>
        <w:lang w:val="en-US"/>
      </w:rPr>
      <w:t xml:space="preserve"> </w:t>
    </w:r>
    <w:r w:rsidR="00F957BD" w:rsidRPr="00EC5CE8">
      <w:rPr>
        <w:color w:val="000000"/>
        <w:lang w:val="en-US"/>
      </w:rPr>
      <w:t xml:space="preserve"> 2) </w:t>
    </w:r>
    <w:hyperlink r:id="rId2" w:history="1">
      <w:r w:rsidR="00F957BD" w:rsidRPr="0049249D">
        <w:rPr>
          <w:rStyle w:val="Hyperlink"/>
          <w:lang w:val="en-US"/>
        </w:rPr>
        <w:t>admin</w:t>
      </w:r>
      <w:r w:rsidR="00F957BD" w:rsidRPr="00EC5CE8">
        <w:rPr>
          <w:rStyle w:val="Hyperlink"/>
          <w:lang w:val="en-US"/>
        </w:rPr>
        <w:t>@</w:t>
      </w:r>
      <w:r w:rsidR="00F957BD" w:rsidRPr="0049249D">
        <w:rPr>
          <w:rStyle w:val="Hyperlink"/>
          <w:lang w:val="en-US"/>
        </w:rPr>
        <w:t>spetsas</w:t>
      </w:r>
      <w:r w:rsidR="00F957BD" w:rsidRPr="00EC5CE8">
        <w:rPr>
          <w:rStyle w:val="Hyperlink"/>
          <w:lang w:val="en-US"/>
        </w:rPr>
        <w:t>.</w:t>
      </w:r>
      <w:r w:rsidR="00F957BD" w:rsidRPr="0049249D">
        <w:rPr>
          <w:rStyle w:val="Hyperlink"/>
          <w:lang w:val="en-US"/>
        </w:rPr>
        <w:t>com</w:t>
      </w:r>
    </w:hyperlink>
    <w:r w:rsidR="00F957BD" w:rsidRPr="00EC5CE8">
      <w:rPr>
        <w:color w:val="000000"/>
        <w:lang w:val="en-US"/>
      </w:rPr>
      <w:t xml:space="preserve">  </w:t>
    </w:r>
    <w:r w:rsidRPr="00F957BD">
      <w:rPr>
        <w:color w:val="000000"/>
        <w:lang w:val="en-US"/>
      </w:rPr>
      <w:t>W</w:t>
    </w:r>
    <w:r w:rsidR="00EC5CE8">
      <w:rPr>
        <w:color w:val="000000"/>
        <w:lang w:val="en-US"/>
      </w:rPr>
      <w:t>eb</w:t>
    </w:r>
    <w:r w:rsidRPr="00EC5CE8">
      <w:rPr>
        <w:color w:val="000000"/>
        <w:lang w:val="en-US"/>
      </w:rPr>
      <w:t xml:space="preserve">. </w:t>
    </w:r>
    <w:r w:rsidRPr="00EC5CE8">
      <w:rPr>
        <w:color w:val="0000FF"/>
        <w:u w:val="single"/>
        <w:lang w:val="en-US"/>
      </w:rPr>
      <w:t>www.</w:t>
    </w:r>
    <w:r w:rsidR="00EC5CE8">
      <w:rPr>
        <w:color w:val="0000FF"/>
        <w:u w:val="single"/>
        <w:lang w:val="en-US"/>
      </w:rPr>
      <w:t>spetsas 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C7FF1" w14:textId="77777777" w:rsidR="00EC5CE8" w:rsidRDefault="00EC5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30151" w14:textId="77777777" w:rsidR="00A90B65" w:rsidRDefault="00A90B65">
      <w:pPr>
        <w:spacing w:after="0" w:line="240" w:lineRule="auto"/>
      </w:pPr>
      <w:r>
        <w:separator/>
      </w:r>
    </w:p>
  </w:footnote>
  <w:footnote w:type="continuationSeparator" w:id="0">
    <w:p w14:paraId="0B03EC5C" w14:textId="77777777" w:rsidR="00A90B65" w:rsidRDefault="00A9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4CCC0" w14:textId="77777777" w:rsidR="00EC5CE8" w:rsidRDefault="00EC5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B0D80" w14:textId="77777777" w:rsidR="00EC5CE8" w:rsidRDefault="00EC5C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0A79C" w14:textId="77777777" w:rsidR="00EC5CE8" w:rsidRDefault="00EC5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9225E"/>
    <w:multiLevelType w:val="multilevel"/>
    <w:tmpl w:val="4036C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BD"/>
    <w:rsid w:val="00033A38"/>
    <w:rsid w:val="00061443"/>
    <w:rsid w:val="000C1ECB"/>
    <w:rsid w:val="001957DC"/>
    <w:rsid w:val="001D5AA4"/>
    <w:rsid w:val="001D7A37"/>
    <w:rsid w:val="001E0068"/>
    <w:rsid w:val="002023E8"/>
    <w:rsid w:val="002500D9"/>
    <w:rsid w:val="0025433E"/>
    <w:rsid w:val="00265DBD"/>
    <w:rsid w:val="002820F3"/>
    <w:rsid w:val="002966B9"/>
    <w:rsid w:val="002B0E3F"/>
    <w:rsid w:val="00332082"/>
    <w:rsid w:val="003D0B62"/>
    <w:rsid w:val="00421A55"/>
    <w:rsid w:val="00435DD0"/>
    <w:rsid w:val="004705C2"/>
    <w:rsid w:val="00495C49"/>
    <w:rsid w:val="004D37F3"/>
    <w:rsid w:val="00554B07"/>
    <w:rsid w:val="00555C48"/>
    <w:rsid w:val="00594943"/>
    <w:rsid w:val="006042BF"/>
    <w:rsid w:val="006B6592"/>
    <w:rsid w:val="006D6CC0"/>
    <w:rsid w:val="007949E3"/>
    <w:rsid w:val="008B726D"/>
    <w:rsid w:val="008C1749"/>
    <w:rsid w:val="008D7EEF"/>
    <w:rsid w:val="00902E10"/>
    <w:rsid w:val="00960A05"/>
    <w:rsid w:val="009B3754"/>
    <w:rsid w:val="00A90B65"/>
    <w:rsid w:val="00AA4769"/>
    <w:rsid w:val="00B3032A"/>
    <w:rsid w:val="00B554A5"/>
    <w:rsid w:val="00BD5731"/>
    <w:rsid w:val="00C90BEA"/>
    <w:rsid w:val="00CE7515"/>
    <w:rsid w:val="00D470E7"/>
    <w:rsid w:val="00D61257"/>
    <w:rsid w:val="00E45D53"/>
    <w:rsid w:val="00E93415"/>
    <w:rsid w:val="00EC5CE8"/>
    <w:rsid w:val="00F119AD"/>
    <w:rsid w:val="00F32A0D"/>
    <w:rsid w:val="00F64911"/>
    <w:rsid w:val="00F67D32"/>
    <w:rsid w:val="00F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9124"/>
  <w15:docId w15:val="{BF435138-4C60-48D1-99B1-064B238E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5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F3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3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F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2F"/>
  </w:style>
  <w:style w:type="paragraph" w:styleId="Footer">
    <w:name w:val="footer"/>
    <w:basedOn w:val="Normal"/>
    <w:link w:val="FooterChar"/>
    <w:uiPriority w:val="99"/>
    <w:unhideWhenUsed/>
    <w:rsid w:val="006F6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2F"/>
  </w:style>
  <w:style w:type="character" w:styleId="Hyperlink">
    <w:name w:val="Hyperlink"/>
    <w:basedOn w:val="DefaultParagraphFont"/>
    <w:uiPriority w:val="99"/>
    <w:unhideWhenUsed/>
    <w:rsid w:val="006F682F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F95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spetsas.com" TargetMode="External"/><Relationship Id="rId1" Type="http://schemas.openxmlformats.org/officeDocument/2006/relationships/hyperlink" Target="mailto:info@spets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WVYFVBMPEFQL3IO0BB7hYOwHsA==">AMUW2mUMri6dIKHHJ35ZkABwTGrhn1siovY9l3GrKifEikLgL4O6FTbnYaiBeiY8t4HidxcguRavl/NW0cqgsjsZH6alse+9Fq3+97C16A4XdecY40OoZWI=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2022-06-30T07:59:00Z</cp:lastPrinted>
  <dcterms:created xsi:type="dcterms:W3CDTF">2024-02-05T09:12:00Z</dcterms:created>
  <dcterms:modified xsi:type="dcterms:W3CDTF">2024-08-01T06:36:00Z</dcterms:modified>
</cp:coreProperties>
</file>